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AE" w:rsidRPr="00AE2B35" w:rsidRDefault="00C37DD4" w:rsidP="00C37DD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AE2B35">
        <w:rPr>
          <w:rFonts w:ascii="Times New Roman" w:eastAsia="Calibri" w:hAnsi="Times New Roman" w:cs="Times New Roman"/>
          <w:sz w:val="30"/>
          <w:szCs w:val="30"/>
          <w:lang w:eastAsia="en-US"/>
        </w:rPr>
        <w:t>ОЛЕГ ПАВЛОВИЧ ТЕРЕШКОВ</w:t>
      </w:r>
    </w:p>
    <w:p w:rsidR="00821234" w:rsidRPr="00AE2B35" w:rsidRDefault="00821234" w:rsidP="00821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2B35">
        <w:rPr>
          <w:rFonts w:ascii="Times New Roman" w:hAnsi="Times New Roman" w:cs="Times New Roman"/>
          <w:sz w:val="30"/>
          <w:szCs w:val="30"/>
        </w:rPr>
        <w:t xml:space="preserve">Олег Павлович Терешков, сын Павла Ефимовича Терешкова, который с 1933 года до начала </w:t>
      </w:r>
      <w:proofErr w:type="gramStart"/>
      <w:r w:rsidRPr="00AE2B35">
        <w:rPr>
          <w:rFonts w:ascii="Times New Roman" w:hAnsi="Times New Roman" w:cs="Times New Roman"/>
          <w:sz w:val="30"/>
          <w:szCs w:val="30"/>
        </w:rPr>
        <w:t>Великой</w:t>
      </w:r>
      <w:proofErr w:type="gramEnd"/>
      <w:r w:rsidRPr="00AE2B35">
        <w:rPr>
          <w:rFonts w:ascii="Times New Roman" w:hAnsi="Times New Roman" w:cs="Times New Roman"/>
          <w:sz w:val="30"/>
          <w:szCs w:val="30"/>
        </w:rPr>
        <w:t xml:space="preserve"> Отечественной возглавлял </w:t>
      </w:r>
      <w:proofErr w:type="spellStart"/>
      <w:r w:rsidRPr="00AE2B35">
        <w:rPr>
          <w:rFonts w:ascii="Times New Roman" w:hAnsi="Times New Roman" w:cs="Times New Roman"/>
          <w:sz w:val="30"/>
          <w:szCs w:val="30"/>
        </w:rPr>
        <w:t>Чашникскую</w:t>
      </w:r>
      <w:proofErr w:type="spellEnd"/>
      <w:r w:rsidRPr="00AE2B3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E2B35">
        <w:rPr>
          <w:rFonts w:ascii="Times New Roman" w:hAnsi="Times New Roman" w:cs="Times New Roman"/>
          <w:sz w:val="30"/>
          <w:szCs w:val="30"/>
        </w:rPr>
        <w:t>райбольницу</w:t>
      </w:r>
      <w:proofErr w:type="spellEnd"/>
      <w:r w:rsidRPr="00AE2B35">
        <w:rPr>
          <w:rFonts w:ascii="Times New Roman" w:hAnsi="Times New Roman" w:cs="Times New Roman"/>
          <w:sz w:val="30"/>
          <w:szCs w:val="30"/>
        </w:rPr>
        <w:t xml:space="preserve">. Родился в 1922 году. После окончания Чашникской средней школы в 1940 году, поступил в Минский мединститут. После окончания первого курса Олег Терешков вернулся в Чашники. 5 июля 1941-го город оккупировали фашисты. В поисках единомышленников студент-медик оставляет дом и отправляется в лесную зону, граничащую с </w:t>
      </w:r>
      <w:proofErr w:type="spellStart"/>
      <w:r w:rsidRPr="00AE2B35">
        <w:rPr>
          <w:rFonts w:ascii="Times New Roman" w:hAnsi="Times New Roman" w:cs="Times New Roman"/>
          <w:sz w:val="30"/>
          <w:szCs w:val="30"/>
        </w:rPr>
        <w:t>Лепельским</w:t>
      </w:r>
      <w:proofErr w:type="spellEnd"/>
      <w:r w:rsidRPr="00AE2B35">
        <w:rPr>
          <w:rFonts w:ascii="Times New Roman" w:hAnsi="Times New Roman" w:cs="Times New Roman"/>
          <w:sz w:val="30"/>
          <w:szCs w:val="30"/>
        </w:rPr>
        <w:t xml:space="preserve"> районом. Сюда осенью прибывали группы специального назначения из Москвы, впоследствии выросшие в крупные партизанские соединения под командованием Г. М. </w:t>
      </w:r>
      <w:proofErr w:type="spellStart"/>
      <w:r w:rsidRPr="00AE2B35">
        <w:rPr>
          <w:rFonts w:ascii="Times New Roman" w:hAnsi="Times New Roman" w:cs="Times New Roman"/>
          <w:sz w:val="30"/>
          <w:szCs w:val="30"/>
        </w:rPr>
        <w:t>Линькова</w:t>
      </w:r>
      <w:proofErr w:type="spellEnd"/>
      <w:r w:rsidRPr="00AE2B35">
        <w:rPr>
          <w:rFonts w:ascii="Times New Roman" w:hAnsi="Times New Roman" w:cs="Times New Roman"/>
          <w:sz w:val="30"/>
          <w:szCs w:val="30"/>
        </w:rPr>
        <w:t xml:space="preserve"> и А. П. </w:t>
      </w:r>
      <w:proofErr w:type="spellStart"/>
      <w:r w:rsidRPr="00AE2B35">
        <w:rPr>
          <w:rFonts w:ascii="Times New Roman" w:hAnsi="Times New Roman" w:cs="Times New Roman"/>
          <w:sz w:val="30"/>
          <w:szCs w:val="30"/>
        </w:rPr>
        <w:t>Бринского</w:t>
      </w:r>
      <w:proofErr w:type="spellEnd"/>
      <w:r w:rsidRPr="00AE2B35">
        <w:rPr>
          <w:rFonts w:ascii="Times New Roman" w:hAnsi="Times New Roman" w:cs="Times New Roman"/>
          <w:sz w:val="30"/>
          <w:szCs w:val="30"/>
        </w:rPr>
        <w:t>. Именно с ними связана дальнейшая партизанская биография Олега Терешкова.</w:t>
      </w:r>
    </w:p>
    <w:p w:rsidR="00821234" w:rsidRPr="00AE2B35" w:rsidRDefault="00821234" w:rsidP="00821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E2B35">
        <w:rPr>
          <w:sz w:val="30"/>
          <w:szCs w:val="30"/>
        </w:rPr>
        <w:t xml:space="preserve">В Чашниках фашисты установили свой режим. 14 февраля 1942-го состоялась массовая казнь евреев: погибли около 2 000 человек, почти половина населения. По свидетельству Григория </w:t>
      </w:r>
      <w:proofErr w:type="spellStart"/>
      <w:r w:rsidRPr="00AE2B35">
        <w:rPr>
          <w:sz w:val="30"/>
          <w:szCs w:val="30"/>
        </w:rPr>
        <w:t>Линькова</w:t>
      </w:r>
      <w:proofErr w:type="spellEnd"/>
      <w:r w:rsidRPr="00AE2B35">
        <w:rPr>
          <w:sz w:val="30"/>
          <w:szCs w:val="30"/>
        </w:rPr>
        <w:t>, только в один апрельский день 1942-го в Чашниках были расстреляны схваченные полицаями 85 человек.</w:t>
      </w:r>
    </w:p>
    <w:p w:rsidR="00821234" w:rsidRPr="00AE2B35" w:rsidRDefault="00821234" w:rsidP="00821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E2B35">
        <w:rPr>
          <w:sz w:val="30"/>
          <w:szCs w:val="30"/>
        </w:rPr>
        <w:t>Олега в эти месяцы видели в городе. Его беспокоила судьба семьи. Он встречался с одноклассниками, беседовал о ситуации, подбадривал: «Скоро мы им покажем!»…</w:t>
      </w:r>
    </w:p>
    <w:p w:rsidR="00821234" w:rsidRPr="00AE2B35" w:rsidRDefault="00821234" w:rsidP="00821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E2B35">
        <w:rPr>
          <w:sz w:val="30"/>
          <w:szCs w:val="30"/>
        </w:rPr>
        <w:t xml:space="preserve">Близился Первомай. Оккупанты объявили на территории Витебской области праздник фашистской молодежи. А партизаны 1-го Белорусского отряда особого назначения под командованием Григория </w:t>
      </w:r>
      <w:proofErr w:type="spellStart"/>
      <w:r w:rsidRPr="00AE2B35">
        <w:rPr>
          <w:sz w:val="30"/>
          <w:szCs w:val="30"/>
        </w:rPr>
        <w:t>Линькова</w:t>
      </w:r>
      <w:proofErr w:type="spellEnd"/>
      <w:r w:rsidRPr="00AE2B35">
        <w:rPr>
          <w:sz w:val="30"/>
          <w:szCs w:val="30"/>
        </w:rPr>
        <w:t xml:space="preserve"> готовили свой праздник. Из парашютного шелка сшили флаги, окрасили полотнища в красный цвет. Их решено было развесить в населенных пунктах, где были немецкие комендатуры, и заминировать. В Чашники пошел Олег Терешков. Его путь лежал через деревню </w:t>
      </w:r>
      <w:proofErr w:type="spellStart"/>
      <w:r w:rsidRPr="00AE2B35">
        <w:rPr>
          <w:sz w:val="30"/>
          <w:szCs w:val="30"/>
        </w:rPr>
        <w:t>Сорочино</w:t>
      </w:r>
      <w:proofErr w:type="spellEnd"/>
      <w:r w:rsidRPr="00AE2B35">
        <w:rPr>
          <w:sz w:val="30"/>
          <w:szCs w:val="30"/>
        </w:rPr>
        <w:t>. Он зашел в дом к знакомым Садовским, чтобы переодеться. Спустя годы сын хозяина Виктор вспоминал этот визит: «Олег был очень веселый. Примерял женские юбки и платки. Красил лицо сажей и свеклой. Мы хохотали. Уходя, сказал, что завтра в Чашниках случится что-то интересное...».</w:t>
      </w:r>
    </w:p>
    <w:p w:rsidR="00507C9E" w:rsidRPr="00AE2B35" w:rsidRDefault="00507C9E" w:rsidP="00821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E2B35">
        <w:rPr>
          <w:sz w:val="30"/>
          <w:szCs w:val="30"/>
        </w:rPr>
        <w:t xml:space="preserve">…Ночь выдалась темная. Время перед рассветом. Крепко спит </w:t>
      </w:r>
      <w:proofErr w:type="spellStart"/>
      <w:r w:rsidRPr="00AE2B35">
        <w:rPr>
          <w:sz w:val="30"/>
          <w:szCs w:val="30"/>
        </w:rPr>
        <w:t>Смолянецкая</w:t>
      </w:r>
      <w:proofErr w:type="spellEnd"/>
      <w:r w:rsidRPr="00AE2B35">
        <w:rPr>
          <w:sz w:val="30"/>
          <w:szCs w:val="30"/>
        </w:rPr>
        <w:t xml:space="preserve"> улица. Исчез сторожевой полицай, что стоял около дома бургомистра Сороки. Никто не увидел, как в темноте пробирались двое</w:t>
      </w:r>
      <w:proofErr w:type="gramStart"/>
      <w:r w:rsidRPr="00AE2B35">
        <w:rPr>
          <w:sz w:val="30"/>
          <w:szCs w:val="30"/>
        </w:rPr>
        <w:t>… В</w:t>
      </w:r>
      <w:proofErr w:type="gramEnd"/>
      <w:r w:rsidRPr="00AE2B35">
        <w:rPr>
          <w:sz w:val="30"/>
          <w:szCs w:val="30"/>
        </w:rPr>
        <w:t>от, наверное, исчезли их тени. Успокоилось все.</w:t>
      </w:r>
    </w:p>
    <w:p w:rsidR="00821234" w:rsidRPr="00AE2B35" w:rsidRDefault="00821234" w:rsidP="00821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E2B35">
        <w:rPr>
          <w:sz w:val="30"/>
          <w:szCs w:val="30"/>
        </w:rPr>
        <w:t xml:space="preserve">…Проснувшись утром 1 мая в своем доме, </w:t>
      </w:r>
      <w:proofErr w:type="spellStart"/>
      <w:r w:rsidRPr="00AE2B35">
        <w:rPr>
          <w:sz w:val="30"/>
          <w:szCs w:val="30"/>
        </w:rPr>
        <w:t>чашникский</w:t>
      </w:r>
      <w:proofErr w:type="spellEnd"/>
      <w:r w:rsidRPr="00AE2B35">
        <w:rPr>
          <w:sz w:val="30"/>
          <w:szCs w:val="30"/>
        </w:rPr>
        <w:t xml:space="preserve"> бургомистр Сорока не поверил глазам: прямо напротив окна на столбе развевалось красное полотнище. Он прекрасно понимал, как такое событие повлияет на его репутацию у хозяев. Сорока бросился снимать флаг. Взорвалась мина. «Почетный гражданин рейха» почил вечным </w:t>
      </w:r>
      <w:r w:rsidRPr="00AE2B35">
        <w:rPr>
          <w:sz w:val="30"/>
          <w:szCs w:val="30"/>
        </w:rPr>
        <w:lastRenderedPageBreak/>
        <w:t xml:space="preserve">сном. Красное знамя успели увидеть местные жители. На залитой кровью земле это был символ надежды. К месту, которое оцепила полиция, стекались люди. В толпе не обратили внимания на «молодую сельчанку» в длинной юбке, закутанную платком. Переходя через лужу, она споткнулась, и полицай протянул руку, чтобы помочь </w:t>
      </w:r>
      <w:proofErr w:type="gramStart"/>
      <w:r w:rsidRPr="00AE2B35">
        <w:rPr>
          <w:sz w:val="30"/>
          <w:szCs w:val="30"/>
        </w:rPr>
        <w:t>бедолаге</w:t>
      </w:r>
      <w:proofErr w:type="gramEnd"/>
      <w:r w:rsidRPr="00AE2B35">
        <w:rPr>
          <w:sz w:val="30"/>
          <w:szCs w:val="30"/>
        </w:rPr>
        <w:t>. Никто и не подозревал, что это переодетый Олег Терешков…</w:t>
      </w:r>
    </w:p>
    <w:p w:rsidR="00A1476E" w:rsidRPr="00AE2B35" w:rsidRDefault="00A1476E" w:rsidP="00821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E2B35">
        <w:rPr>
          <w:sz w:val="30"/>
          <w:szCs w:val="30"/>
        </w:rPr>
        <w:t>Люди были благодарны неизвестному герою. А он, Олег Терешков, сделал то, что до этого не удавалось его товарищам, - уничтожил предателя, давно приговоренного к смерти.</w:t>
      </w:r>
    </w:p>
    <w:p w:rsidR="00A1476E" w:rsidRPr="00AE2B35" w:rsidRDefault="00A1476E" w:rsidP="00821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E2B35">
        <w:rPr>
          <w:sz w:val="30"/>
          <w:szCs w:val="30"/>
        </w:rPr>
        <w:t xml:space="preserve">В составе партизанского отряда Г. </w:t>
      </w:r>
      <w:proofErr w:type="spellStart"/>
      <w:r w:rsidRPr="00AE2B35">
        <w:rPr>
          <w:sz w:val="30"/>
          <w:szCs w:val="30"/>
        </w:rPr>
        <w:t>Линькова</w:t>
      </w:r>
      <w:proofErr w:type="spellEnd"/>
      <w:r w:rsidRPr="00AE2B35">
        <w:rPr>
          <w:sz w:val="30"/>
          <w:szCs w:val="30"/>
        </w:rPr>
        <w:t xml:space="preserve"> Олег Терешков дошел до Гродненской области,</w:t>
      </w:r>
      <w:r w:rsidR="00AE2B35">
        <w:rPr>
          <w:sz w:val="30"/>
          <w:szCs w:val="30"/>
        </w:rPr>
        <w:t xml:space="preserve"> так как хорошо владел </w:t>
      </w:r>
      <w:proofErr w:type="gramStart"/>
      <w:r w:rsidR="00AE2B35">
        <w:rPr>
          <w:sz w:val="30"/>
          <w:szCs w:val="30"/>
        </w:rPr>
        <w:t>немецким</w:t>
      </w:r>
      <w:proofErr w:type="gramEnd"/>
      <w:r w:rsidRPr="00AE2B35">
        <w:rPr>
          <w:sz w:val="30"/>
          <w:szCs w:val="30"/>
        </w:rPr>
        <w:t xml:space="preserve">, использовал это преимущество для разведывательной и подрывной деятельности. Олег не дожил до Победы. Он погиб при минировании железной дороги. Похоронен в братской могиле деревни </w:t>
      </w:r>
      <w:proofErr w:type="spellStart"/>
      <w:r w:rsidRPr="00AE2B35">
        <w:rPr>
          <w:sz w:val="30"/>
          <w:szCs w:val="30"/>
        </w:rPr>
        <w:t>Колосово</w:t>
      </w:r>
      <w:proofErr w:type="spellEnd"/>
      <w:r w:rsidRPr="00AE2B35">
        <w:rPr>
          <w:sz w:val="30"/>
          <w:szCs w:val="30"/>
        </w:rPr>
        <w:t xml:space="preserve"> Слонимского района (в 1966 году установлен обелиск).</w:t>
      </w:r>
    </w:p>
    <w:p w:rsidR="008623EA" w:rsidRPr="00AE2B35" w:rsidRDefault="008623EA">
      <w:pPr>
        <w:rPr>
          <w:sz w:val="30"/>
          <w:szCs w:val="30"/>
        </w:rPr>
      </w:pPr>
    </w:p>
    <w:sectPr w:rsidR="008623EA" w:rsidRPr="00AE2B35" w:rsidSect="0086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4658"/>
    <w:rsid w:val="00043E65"/>
    <w:rsid w:val="000576FF"/>
    <w:rsid w:val="0009752B"/>
    <w:rsid w:val="000F6416"/>
    <w:rsid w:val="0013050D"/>
    <w:rsid w:val="001D6911"/>
    <w:rsid w:val="00253E3F"/>
    <w:rsid w:val="00295156"/>
    <w:rsid w:val="002B31A2"/>
    <w:rsid w:val="002B66CA"/>
    <w:rsid w:val="00322EAE"/>
    <w:rsid w:val="00332FD2"/>
    <w:rsid w:val="00337C79"/>
    <w:rsid w:val="00396CDE"/>
    <w:rsid w:val="003B7D55"/>
    <w:rsid w:val="003C6C3F"/>
    <w:rsid w:val="004023EC"/>
    <w:rsid w:val="00444978"/>
    <w:rsid w:val="004B2C74"/>
    <w:rsid w:val="004D7E9B"/>
    <w:rsid w:val="00503C40"/>
    <w:rsid w:val="00507C9E"/>
    <w:rsid w:val="00553BE1"/>
    <w:rsid w:val="0055509F"/>
    <w:rsid w:val="00582C8B"/>
    <w:rsid w:val="005D639A"/>
    <w:rsid w:val="005F7034"/>
    <w:rsid w:val="00637652"/>
    <w:rsid w:val="00670290"/>
    <w:rsid w:val="006765CF"/>
    <w:rsid w:val="006A6D7A"/>
    <w:rsid w:val="00700BE3"/>
    <w:rsid w:val="0071002C"/>
    <w:rsid w:val="00790B88"/>
    <w:rsid w:val="007E737F"/>
    <w:rsid w:val="00821234"/>
    <w:rsid w:val="00824658"/>
    <w:rsid w:val="00845A9C"/>
    <w:rsid w:val="008623EA"/>
    <w:rsid w:val="008C654C"/>
    <w:rsid w:val="008D2882"/>
    <w:rsid w:val="008E1A43"/>
    <w:rsid w:val="00914AEE"/>
    <w:rsid w:val="009838F1"/>
    <w:rsid w:val="009C1797"/>
    <w:rsid w:val="009E413E"/>
    <w:rsid w:val="00A1476E"/>
    <w:rsid w:val="00A672DB"/>
    <w:rsid w:val="00AD5A59"/>
    <w:rsid w:val="00AE2B35"/>
    <w:rsid w:val="00AE741C"/>
    <w:rsid w:val="00AF149C"/>
    <w:rsid w:val="00B14E33"/>
    <w:rsid w:val="00B35157"/>
    <w:rsid w:val="00B35774"/>
    <w:rsid w:val="00B85D0D"/>
    <w:rsid w:val="00B91D2C"/>
    <w:rsid w:val="00BA40C4"/>
    <w:rsid w:val="00BA6BD4"/>
    <w:rsid w:val="00C12365"/>
    <w:rsid w:val="00C37DD4"/>
    <w:rsid w:val="00C43CF0"/>
    <w:rsid w:val="00C46FFF"/>
    <w:rsid w:val="00C516A2"/>
    <w:rsid w:val="00C80499"/>
    <w:rsid w:val="00CB5000"/>
    <w:rsid w:val="00CB7123"/>
    <w:rsid w:val="00CD1FC8"/>
    <w:rsid w:val="00D828FC"/>
    <w:rsid w:val="00DB6559"/>
    <w:rsid w:val="00DB731F"/>
    <w:rsid w:val="00E02AB8"/>
    <w:rsid w:val="00E3226C"/>
    <w:rsid w:val="00E324CA"/>
    <w:rsid w:val="00E36891"/>
    <w:rsid w:val="00E956EA"/>
    <w:rsid w:val="00EB2DFF"/>
    <w:rsid w:val="00EB6DB4"/>
    <w:rsid w:val="00F23549"/>
    <w:rsid w:val="00F8429F"/>
    <w:rsid w:val="00F96D9B"/>
    <w:rsid w:val="00FA5E06"/>
    <w:rsid w:val="00FB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58"/>
    <w:pPr>
      <w:spacing w:before="0" w:beforeAutospacing="0" w:after="200" w:line="276" w:lineRule="auto"/>
    </w:pPr>
    <w:rPr>
      <w:rFonts w:asciiTheme="minorHAnsi" w:eastAsiaTheme="minorEastAsia" w:hAnsiTheme="minorHAnsi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36</cp:revision>
  <dcterms:created xsi:type="dcterms:W3CDTF">2025-04-08T08:48:00Z</dcterms:created>
  <dcterms:modified xsi:type="dcterms:W3CDTF">2025-04-22T11:03:00Z</dcterms:modified>
</cp:coreProperties>
</file>