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0E7" w:rsidRPr="002030E7" w:rsidRDefault="002030E7" w:rsidP="002030E7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0E7">
        <w:rPr>
          <w:rFonts w:ascii="Times New Roman" w:hAnsi="Times New Roman" w:cs="Times New Roman"/>
          <w:i/>
          <w:sz w:val="28"/>
          <w:szCs w:val="28"/>
        </w:rPr>
        <w:t xml:space="preserve">Учащиеся </w:t>
      </w:r>
      <w:r w:rsidRPr="002030E7">
        <w:rPr>
          <w:rFonts w:ascii="Times New Roman" w:hAnsi="Times New Roman" w:cs="Times New Roman"/>
          <w:i/>
          <w:sz w:val="28"/>
          <w:szCs w:val="28"/>
          <w:lang w:val="en-US"/>
        </w:rPr>
        <w:t>XI</w:t>
      </w:r>
      <w:r w:rsidRPr="002030E7">
        <w:rPr>
          <w:rFonts w:ascii="Times New Roman" w:hAnsi="Times New Roman" w:cs="Times New Roman"/>
          <w:i/>
          <w:sz w:val="28"/>
          <w:szCs w:val="28"/>
        </w:rPr>
        <w:t xml:space="preserve"> «Б» класса, ГУО «Средняя школа №2 г. </w:t>
      </w:r>
      <w:proofErr w:type="spellStart"/>
      <w:r w:rsidRPr="002030E7">
        <w:rPr>
          <w:rFonts w:ascii="Times New Roman" w:hAnsi="Times New Roman" w:cs="Times New Roman"/>
          <w:i/>
          <w:sz w:val="28"/>
          <w:szCs w:val="28"/>
        </w:rPr>
        <w:t>Новолукомля</w:t>
      </w:r>
      <w:proofErr w:type="spellEnd"/>
      <w:r w:rsidRPr="002030E7">
        <w:rPr>
          <w:rFonts w:ascii="Times New Roman" w:hAnsi="Times New Roman" w:cs="Times New Roman"/>
          <w:i/>
          <w:sz w:val="28"/>
          <w:szCs w:val="28"/>
        </w:rPr>
        <w:t xml:space="preserve"> имени Ф.Ф. </w:t>
      </w:r>
      <w:proofErr w:type="spellStart"/>
      <w:r w:rsidRPr="002030E7">
        <w:rPr>
          <w:rFonts w:ascii="Times New Roman" w:hAnsi="Times New Roman" w:cs="Times New Roman"/>
          <w:i/>
          <w:sz w:val="28"/>
          <w:szCs w:val="28"/>
        </w:rPr>
        <w:t>Озмителя</w:t>
      </w:r>
      <w:proofErr w:type="spellEnd"/>
      <w:r w:rsidRPr="002030E7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2030E7" w:rsidRDefault="002030E7" w:rsidP="002030E7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Сечков Дмитрий, Сечков Кирилл </w:t>
      </w:r>
    </w:p>
    <w:p w:rsidR="00B06B68" w:rsidRDefault="002030E7" w:rsidP="002030E7">
      <w:pPr>
        <w:spacing w:after="0" w:line="240" w:lineRule="auto"/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30E7">
        <w:rPr>
          <w:rFonts w:ascii="Times New Roman" w:hAnsi="Times New Roman" w:cs="Times New Roman"/>
          <w:i/>
          <w:sz w:val="28"/>
          <w:szCs w:val="28"/>
        </w:rPr>
        <w:t xml:space="preserve">(г. </w:t>
      </w:r>
      <w:proofErr w:type="spellStart"/>
      <w:r w:rsidRPr="002030E7">
        <w:rPr>
          <w:rFonts w:ascii="Times New Roman" w:hAnsi="Times New Roman" w:cs="Times New Roman"/>
          <w:i/>
          <w:sz w:val="28"/>
          <w:szCs w:val="28"/>
        </w:rPr>
        <w:t>Новолукомль</w:t>
      </w:r>
      <w:proofErr w:type="spellEnd"/>
      <w:r w:rsidRPr="002030E7">
        <w:rPr>
          <w:rFonts w:ascii="Times New Roman" w:hAnsi="Times New Roman" w:cs="Times New Roman"/>
          <w:i/>
          <w:sz w:val="28"/>
          <w:szCs w:val="28"/>
        </w:rPr>
        <w:t>, Чашникский район, Витебская область, 2023 г.)</w:t>
      </w:r>
    </w:p>
    <w:p w:rsidR="002030E7" w:rsidRDefault="002030E7" w:rsidP="002030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030E7" w:rsidRDefault="002030E7" w:rsidP="002030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030E7" w:rsidRDefault="002030E7" w:rsidP="002030E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030E7" w:rsidRDefault="002030E7" w:rsidP="00203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0E7">
        <w:rPr>
          <w:rFonts w:ascii="Times New Roman" w:hAnsi="Times New Roman" w:cs="Times New Roman"/>
          <w:b/>
          <w:sz w:val="28"/>
          <w:szCs w:val="28"/>
        </w:rPr>
        <w:t>ГЕРОЕВ ПОМНИМ ИМЕНА</w:t>
      </w:r>
    </w:p>
    <w:p w:rsidR="002030E7" w:rsidRDefault="002030E7" w:rsidP="00203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0E7" w:rsidRPr="002030E7" w:rsidRDefault="002030E7" w:rsidP="002030E7">
      <w:pPr>
        <w:spacing w:line="276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2030E7">
        <w:rPr>
          <w:rFonts w:ascii="Times New Roman" w:hAnsi="Times New Roman" w:cs="Times New Roman"/>
          <w:sz w:val="28"/>
          <w:szCs w:val="28"/>
        </w:rPr>
        <w:t>«Гордиться славою своих предков не только можно, но и должно; не уважать оной есть постыдное малодушие»</w:t>
      </w:r>
    </w:p>
    <w:p w:rsidR="002030E7" w:rsidRPr="002030E7" w:rsidRDefault="002030E7" w:rsidP="002030E7">
      <w:pPr>
        <w:spacing w:line="276" w:lineRule="auto"/>
        <w:ind w:left="7080"/>
        <w:rPr>
          <w:rFonts w:ascii="Times New Roman" w:hAnsi="Times New Roman" w:cs="Times New Roman"/>
          <w:sz w:val="28"/>
          <w:szCs w:val="28"/>
        </w:rPr>
      </w:pPr>
      <w:r w:rsidRPr="002030E7">
        <w:rPr>
          <w:rFonts w:ascii="Times New Roman" w:hAnsi="Times New Roman" w:cs="Times New Roman"/>
          <w:sz w:val="28"/>
          <w:szCs w:val="28"/>
        </w:rPr>
        <w:t>А.С. Пушкин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Давно отгремели залпы Великой Отечественной войны, заросли папоротником и деревьями партизанские тропы, но эхо той далёкой войны до сих пор слышится в наших сердцах.Великая Отечественная война - одна из самых трагических и горьких страниц истории белорусского народа. 22 июня – особенная дата: в этот день более 80 лет назад ход мирной жизни прервало известие о начале той страшной войны.Тысячам мальчишек и девчонок сороковых годов «время выкладкой полной им на плечи легло». Среди защитников Родины, самоотверженно боровшихся с врагом, было много наших земляков,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воинов-чашни</w:t>
      </w:r>
      <w:r w:rsidR="0035704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30E7" w:rsidRDefault="002030E7" w:rsidP="00203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9161" cy="3733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24" cy="375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0E7" w:rsidRPr="002030E7" w:rsidRDefault="002030E7" w:rsidP="00203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0E7">
        <w:rPr>
          <w:rFonts w:ascii="Times New Roman" w:hAnsi="Times New Roman" w:cs="Times New Roman"/>
          <w:b/>
          <w:sz w:val="28"/>
          <w:szCs w:val="28"/>
        </w:rPr>
        <w:t>АНДРЕЕВ ВЛАДИМИР ГРИГОРЬЕВИЧ</w:t>
      </w:r>
    </w:p>
    <w:p w:rsidR="002030E7" w:rsidRPr="002030E7" w:rsidRDefault="002030E7" w:rsidP="00203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0E7">
        <w:rPr>
          <w:rFonts w:ascii="Times New Roman" w:hAnsi="Times New Roman" w:cs="Times New Roman"/>
          <w:b/>
          <w:sz w:val="28"/>
          <w:szCs w:val="28"/>
        </w:rPr>
        <w:t>(1927 - 2023)</w:t>
      </w:r>
    </w:p>
    <w:p w:rsidR="002030E7" w:rsidRDefault="002030E7" w:rsidP="002030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0E7" w:rsidRDefault="002030E7" w:rsidP="002030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0E7" w:rsidRPr="002030E7" w:rsidRDefault="002030E7" w:rsidP="002030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ДЕТСТВО И ОТРОЧЕСТВО ВЛАДИМИРА</w:t>
      </w:r>
    </w:p>
    <w:p w:rsidR="002030E7" w:rsidRPr="002030E7" w:rsidRDefault="002030E7" w:rsidP="002030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 Григорьевич Андреев родился 15 февраля 1927 года в деревне Фёдоровка</w:t>
      </w:r>
      <w:r w:rsidR="00747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Чашникского района Витебской области в многодетной семье староверов Григория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Артемьевича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Марфы Петровны, где кроме него ещё воспитывалось пятеро детей: два старших брата (Митрофан, Никон), два младших (Фома, Василий) и сестра Ксения. При рождении Владимир Григорьевич получил имя Ермолай. Володей его нарекут в партизанском отряде. По словам нашего героя, «со временем с этим именем свыкся, а впоследствии и документы оформил на это имя». 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все деревенские ребятишки, Владимир Григорьевич был рано приучен к тяжёлому сельскому труду. Наш земляк вспоминает так: никогда и никто в семье Андреевых не отлынивал от работы, жили мирно, дружно и счастливо.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Обладая с рождения пытливым умом и неудержимой тягой к знаниям, маленький Володя, благодаря старшим братьям, очень рано освоил грамоту. Обучение в начальной школе у мальчика заняло два года: всего две недели он проучился в первом классе, быстро освоил программу второго класса, после чего был переведён в третий. Несмотря на то что Володя был младше своих одноклассников, он успешно осваивал школьную программу. После окончания 6-го класса за отличную учёбу Володя был поощрён новыми башмаками и десятью рублями. Владимир Григорьевич хорошо помнит те чувства, которые переполняли его грудь в тот день: его радость была безгранична… Новые башмачки вместо лаптей и десять рублей, сильно сжатые в маленьком кулачке. Учёба мальчику давалась легко. Владимир Григорьевич на два года раньше своих сверстников окончил семилетку, сдав экстерном экзамены за курс школы. С лёгкостью двенадцатилетний мальчишка поступил в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Лепельское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педагогическое училище. Избрав профессию своей мечты, подросток строил планы на будущее. </w:t>
      </w:r>
    </w:p>
    <w:p w:rsidR="002030E7" w:rsidRPr="002030E7" w:rsidRDefault="002030E7" w:rsidP="002030E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СТРАШНОЕ СЛОВО ВОЙНА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Отучился Владимир Григорьевич в педучилище всего два курса, пареньку было всего четырнадцать лет, когда началась война. Накануне, 21 июня 1941 года, наш земляк сдал последний экзамен и собирался домой. Но прежде чем преодолеть тридцатикилометровый путь домой, ему пришлось задержаться в Лепеле, чтобы получить справку об окончании второго курса училища, необходимую для получения паспорта. Очень хорошо помнит Владимир Григорьевич утро следующего дня, когда ужасное известие о </w:t>
      </w: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начале войны застало его в студенческом общежитии. Хорошо Владимир Григорьевич помнит и время (12 часов 15 минут), когда по радио к советским гражданам обратился народный комиссар иностранных дел Вячеслав Михайлович Молотов, и то, как он в своей речи объявил о вероломном нападении фашистской Германии на Советский Союз, и его жизнеутверждающую фразу: «Наше дело правое: враг будет разбит, победа будет за нами!»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Получив необходимую справку, мальчик вернулся домой, где его встретила мать со слезами на глазах – дома тоже уже знали о начавшейся войне. Недели через две после возвращения мальчика в родной деревне появились немцы. Геноцид местного населения начался с первых дней появления оккупантов: мирных жителей угоняли на принудительные работы в Германию, забирали в концлагеря, мучили, убивали, заживо сжигали…Четырнадцатилетнему Володе стало страшно, и одновременно его переполняло чувство ярости. Чтобы не попасть в рабство и не трудиться на благо оккупантов, паренёк принимает решение спрятаться в лесу. Вот что рассказывает об этом Владимир Григорьевич: «Решение уйти и спрятаться в лесу пришло как-то рано утром, когда мама готовила завтрак. Я позавтракал и ушёл в лес. Наша усадьба находилась на самом краю деревни, а за деревней сразу начинался лес. В лесу я скитался до сентября месяца. Только по ночам приходил домой». Когда в лесополосе неподалёку от родной деревни Володи появился отряд партизан, состоявший из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солдат-окруженцев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мальчик попросился к ним. Но в силу малолетнего возраста подростку сначала в его просьбе отказали. Но природная смекалка и сообразительность и в этот раз пришли на выручку Володе. Мальчик приметил, что в отряде острая нехватка оружия, поскольку только каждый второй партизан отряда имел автомат либо винтовку. Найденный ранее и припрятанный Володей в лесу новенький с полной обоймой автомат ППД стал веским аргументом для принятия его в партизанский отряд и помог стать активным борцом с коричневой чумой. Как обращаться с оружием, Владимир на тот момент уже знал, а научил паренька хитростям военного дела его дядя, прошедший финско-советскую войну.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Воевал наш юный земляк в 1-ой Смоленской партизанской бригаде. Бригада действовала в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Духовщинском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Руднянском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 Смоленской,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Сенненском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Толочинском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Чашникском,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Лепельском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Витебской,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Холопеничском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Крупском – Минской областей. Соединилась с частями Красной Армии 26 июня 1944 года в составе 5 отрядов общей численностью 390 партизан. 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Отряд, в котором воевал Владимир, базировался на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Лепельщине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Молодёжи поручали взрывать эшелоны с вражеской техникой и живой силой врага, минировать дороги, ходить в разведку, повреждать линии передач. Кстати, первое задание нашего юного героя заключалось именно в повреждении линии электропередач. «Помню, - говорит Владимир Григорьевич, - было это зимой… Шли ночью. Из оружия у нас троих были только пила да топор. Но несмотря на это, старались воевать без потерь, хотя, конечно, было по-всякому. Однажды, помню, немцы подкрались к нам и убили часового, завязался бой. После долгих часов перестрелок враг стал отступать, в это время подоспел на помощь взвод бригады «Дубова», объединившись с ними, нам удалось уничтожить 200 немцев, при этом у самих только одна потеря – часовой. Белорусы – отважный народ! Но, к сожалению, были и предатели, благо, что плохо родит их наша земля. Помню, однажды приехало начальство смотреть минное поле. А тут – взрыв… Несколько командиров погибло. Оказалось, что в землянке предатель был, который привёл взрывчатку в действие».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вспоминает ветеран, партизаны его отряда ходили на задания практически каждую ночь. Но самое яростное сопротивление врагу партизаны оказывали в период «рельсовой войны», когда эшелоны с живой силой и техникой противника взлетали в небо. Партизанский отряд 1-ой Смоленской бригады, в которой воевал Владимир Григорьевич, осуществлял подрыв железнодорожного полотна на дороге Лепель - Березино в основном в промежутке от города Крупки до городского посёлка Бобр. «Немцы были хитрые… Чтобы уберечь паровоз от подрыва, впереди него гнали платформу, гружённую песком. Но мы их смогли перемудрить: мину ставили в одной части полотна, а чуть поодаль от неё под рельсы закладывали взрывчатку, от которой отводили провод. Когда паровоз оказывался на нужном участке пути, цепь замыкали и происходил взрыв».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самые страшные воспоминания в памяти нашего земляка оставили фашистский плен и концлагерь. Как вспоминает дочь Владимира Григорьевича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Кувецкая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Лариса Владимировна, отец не любил и не хотел об этом рассказывать. Лишь однажды он затронул эту тему, при этом был немногословен, и по его лицу было видно, как нелегко даются эти воспоминания. Рассказал немного, лишь о том, как попал в окружение, как его и других пленных сутками гнали строем многие километры, как раненые, голодные и измождённые бойцы старались поддерживать друг друга, как подхватывали падающих на землю товарищей, чтобы спасти от пули фашистов, как стоял вместе с ребятами нагой и с куском хозяйственного мыла на пороге крематория, и только чудо, никак иначе, его спасло. Потом </w:t>
      </w: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был эшелон, долгая дорога узника в концлагерь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Гюрс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располагался во Франции. Месяцы плена, а потом освобождение узников союзными войсками.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Владимиру Григорьевичу исполнилось 18 лет, его призвали в регулярную Красную Армию. Определили его служить в один из отделов Главного управления контрразведки «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Смерш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Наркомата обороны (НКО) старшим писарем.</w:t>
      </w:r>
      <w:r w:rsidR="00747C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всяких трудностей перенёс наш земляк, но достойно прошел дорогами войны: он имеет боевые награды, в том числе орден Отечественной войны </w:t>
      </w:r>
      <w:r w:rsidRPr="002030E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 Победу Владимир Андреев встретил в Германии на реке Эльбе. Радость победы омрачала невосполнимая потеря Владимира Григорьевича: война отняла самое дорогое, родителей. Отец умер от тифа в первые годы войны, а маму расстреляли немцы. Об этом парень узнал, когда вернулся домой. Он не знал, что её больше нет, он писал ей письма, исполненные сыновней любовью, писал стихами для мамы, а прочесть Марфа Петровна эти письма так и не смогла…</w:t>
      </w:r>
    </w:p>
    <w:p w:rsidR="002030E7" w:rsidRPr="002030E7" w:rsidRDefault="002030E7" w:rsidP="002030E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ВЕРНОСТЬ ПРОФЕССИИ НА ВСЮ ЖИЗНЬ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дальше была мирная жизнь… Нужно было поднимать страну из разрухи, восстанавливать разрушенное войной. Но и в мирной жизни, будучи по природе бойцом, Владимир Григорьевич никогда не сдавался: он смог победить туберкулёз и нашёл в себе силы справиться с онкологическим заболеванием.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войны совсем ещё юный, но закалённый военным временем Владимир Андреев стал работать учителем. С ноября 1945 года возглавлял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Дворищанскую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начальную школу, а через год был переведён в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Краснолукскую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школу на должность учителя математики 5-7 классов и учителя начальных классов. Владимир Григорьевич проработал год в должности завуча Краснолукского детского дома. Но большую часть профессионального пути (25 лет) наш земляк прошёл в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Лужковской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восьмилетней школе. Прошёл в прямом и переносном значении, так как в то время приходилось преодолевать семикилометровое расстояние между деревнями Краснолуки и Лужки пешком, при этом каждый день туда и обратно. «Видимо, поэтому физическая форма всегда была на уровне», - с улыбкой произносил ветеран. 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49 лет своей жизни Владимир Григорьевич посвятил педагогической деятельности. Трудился всегда честно и самоотверженно, за что был удостоен звания Победителя Социалистического соревнования в 1973 году. Как вспоминают его ученики, это был педагог с большой буквы, наставник от Бога: уроки Владимира Григорьевича всегда были интересными, излагаемый материал был понятным и доступным. На уроках педагога </w:t>
      </w: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учащийся ощущал себя успешным, потому что Владимир Григорьевич мастерски создавал ситуацию успеха для каждого. Спокойный и уравновешенный от природы педагог всегда проявлял уважение к ученическому коллективу, за что дети его просто обожали.</w:t>
      </w:r>
    </w:p>
    <w:p w:rsidR="002030E7" w:rsidRP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 и горячо любим Владимир Григорьевич был и в своей собственной семье. Познакомилась будущая семейная чета в 1947 году в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Краснолукской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школе: он работал учителем математики, а она – пионервожатой. Спустя год знакомство закончилось для Владимира Григорьевича и Раисы Ивановны счастливым браком, длившимся счастливых 67 лет, в котором родилось четверо детей: в 1951 году – сын Виктор, в 1955 – дочь Анна, в 1961 – сын Леонид, 1964 – дочь Лариса. Пошли по стопам отца, став педагогами, трое: Анна, Леонид и Лариса. Виктор нарушил семейную традицию, выучившись на инженера. Но все четверо – это достойные дети своего достойного отца. Рассказывая о своей семье, Владимир Григорьевич всегда говорил, что богат, ведь у него 8 внуков и 12 правнуков. </w:t>
      </w:r>
    </w:p>
    <w:p w:rsidR="002030E7" w:rsidRDefault="002030E7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мая 2023 года сердце нашего героического земляка перестало биться. Пройдя непростой жизненный путь, Владимир Григорьевич много сделал для своей Родины, для нас, своих земляков, спасая нашу страну от фашизма, а в мирное время воспитывая подрастающее поколение. Имя Владимира Григорьевича Андреева золотыми буквами вписано в историю </w:t>
      </w:r>
      <w:proofErr w:type="spellStart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Чашниччины</w:t>
      </w:r>
      <w:proofErr w:type="spellEnd"/>
      <w:r w:rsidRPr="002030E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историю всего белорусского народа. Память о нём навсегда останется в наших сердцах. Выражаем наши соболезнования родным и близким ветерана.</w:t>
      </w:r>
    </w:p>
    <w:p w:rsidR="00846248" w:rsidRDefault="00846248" w:rsidP="002030E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СИСТЕМАТИЗАЦИЯ НАГРАД НАШЕГО ГЕРОИЧЕСКОГО ЗЕМЛЯКА:</w:t>
      </w:r>
      <w:r w:rsidRPr="00846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 Отечественной войны </w:t>
      </w:r>
      <w:r w:rsidRPr="0084624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846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степени, медаль Жукова, медаль «За победу над Германией в Великой Отечественной войне»; юбилейные награды: «Двадцать лет победы в Великой Отечественной войне 1941-1945 гг.», «Тридцать лет победы в Великой Отечественной войне 1941-1945 гг.», «Сорок лет победы в Великой Отечественной войне 1941-1945 гг.», «</w:t>
      </w:r>
      <w:r w:rsidRPr="0084624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50 гадоў перамогі ў Вялікай Айчыннай вайне 1941-1945</w:t>
      </w:r>
      <w:r w:rsidRPr="00846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»,«Шестьдесят лет победы в Великой Отечественной войне 1941-1945 гг.», «60 </w:t>
      </w:r>
      <w:r w:rsidRPr="0084624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год вызвалення Рэспублікі Беларусь ад нямецка-фашысцкіх захопнікаў</w:t>
      </w:r>
      <w:r w:rsidRPr="0084624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4624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 w:rsidRPr="00846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«60 лет вооружённых сил», «65 лет победы в Великой Отечественной войне 1941-1945», «65 </w:t>
      </w:r>
      <w:r w:rsidRPr="00846248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год вызвалення Рэспублікі Беларусь ад нямецка-фашысцкіх захопнікаў</w:t>
      </w:r>
      <w:r w:rsidRPr="0084624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«70 лет вооружённых сил»; «Победитель социалистического соревнования 1973 года».</w:t>
      </w: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2852" cy="3002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85657" cy="303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1908" cy="2712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35799" cy="271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1462" cy="27432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23440" cy="27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6060" cy="289650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59476" cy="291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370" cy="28422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30457" cy="28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5633" cy="266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39958" cy="26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0329" cy="2880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56971" cy="28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952" cy="26289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84938" cy="26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1630" cy="2958423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67857" cy="29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3555" cy="296582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24131" cy="29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986" cy="2910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313373" cy="291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340" cy="265295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80912" cy="266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5013" cy="337566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09012" cy="33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890" cy="1927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58154" cy="194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8764" cy="32918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7379" cy="330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2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6083" cy="31242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36218" cy="31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248" w:rsidRPr="00846248" w:rsidRDefault="00846248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0E7" w:rsidRPr="002030E7" w:rsidRDefault="002030E7" w:rsidP="0084624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2030E7" w:rsidRPr="002030E7" w:rsidSect="00501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D744C"/>
    <w:multiLevelType w:val="hybridMultilevel"/>
    <w:tmpl w:val="498A8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0E7"/>
    <w:rsid w:val="002030E7"/>
    <w:rsid w:val="00332448"/>
    <w:rsid w:val="0035704A"/>
    <w:rsid w:val="003900B9"/>
    <w:rsid w:val="00501C6D"/>
    <w:rsid w:val="00747C19"/>
    <w:rsid w:val="00846248"/>
    <w:rsid w:val="00B06B68"/>
    <w:rsid w:val="00B66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1949</Words>
  <Characters>11111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Пользователь Windows</cp:lastModifiedBy>
  <cp:revision>7</cp:revision>
  <dcterms:created xsi:type="dcterms:W3CDTF">2023-10-21T19:56:00Z</dcterms:created>
  <dcterms:modified xsi:type="dcterms:W3CDTF">2023-10-30T12:25:00Z</dcterms:modified>
</cp:coreProperties>
</file>