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E5C" w:rsidRPr="00F31E5C" w:rsidRDefault="00F31E5C" w:rsidP="00BC36B3">
      <w:pPr>
        <w:pStyle w:val="1"/>
        <w:jc w:val="center"/>
        <w:rPr>
          <w:color w:val="auto"/>
        </w:rPr>
      </w:pPr>
      <w:r w:rsidRPr="00F31E5C">
        <w:rPr>
          <w:color w:val="auto"/>
        </w:rPr>
        <w:t>Братья Новицкие</w:t>
      </w:r>
    </w:p>
    <w:p w:rsidR="00F31E5C" w:rsidRDefault="00F31E5C" w:rsidP="00F31E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31E5C" w:rsidRPr="00F31E5C" w:rsidRDefault="00F31E5C" w:rsidP="00F31E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1E5C">
        <w:rPr>
          <w:rFonts w:ascii="Times New Roman" w:hAnsi="Times New Roman" w:cs="Times New Roman"/>
          <w:sz w:val="28"/>
          <w:szCs w:val="28"/>
        </w:rPr>
        <w:t>О вкладе в победу Героя Советского Союза Евгения Гавриловича Новицкого рассказано и написано немало. Гораздо менее известна героическая биография младшего брата — Гавриила Гавриловича. В то время, когда Евгений сражался против фашистов в небе над Ленинградом, Гавриил приближал свободу в партизанской бригаде «Дубова», действовавшей на территории Витебской области. Встретиться после войны братьям не довелось.</w:t>
      </w:r>
    </w:p>
    <w:p w:rsidR="00F31E5C" w:rsidRPr="00F31E5C" w:rsidRDefault="00F31E5C" w:rsidP="00F31E5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E5C"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Младший, Гавриил, погиб в апреле 1944 года.</w:t>
      </w:r>
    </w:p>
    <w:p w:rsidR="00F31E5C" w:rsidRPr="00F31E5C" w:rsidRDefault="00F31E5C" w:rsidP="00F31E5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E5C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истории о том, как Герой Советского Союза Евгений Новицкий связал свою судьбу с армией, есть немного мистики. Вначале был… лотерейный билет!</w:t>
      </w:r>
    </w:p>
    <w:p w:rsidR="00F31E5C" w:rsidRPr="00F31E5C" w:rsidRDefault="00F31E5C" w:rsidP="00F31E5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E5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Будущему защитнику исполнилось 17, когда он перебрался из Беларуси в Москву. Летом 1929 года работал помощником печатника в типографии. В один из дней, гуляя по улице, Евгений купил в киоске лотерейный билет. Тот оказался выигрышным. Приз — полет на самолете над Москвой.</w:t>
      </w:r>
    </w:p>
    <w:p w:rsidR="00F31E5C" w:rsidRPr="00F31E5C" w:rsidRDefault="00F31E5C" w:rsidP="00F31E5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E5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 не мечтавший ранее об авиации сельский юноша, придя в общежитие после первого воздушного круиза, с порога заявил товарищам: «Хочу стать летчиком!». С этого момента он упорно шел к цели.</w:t>
      </w:r>
    </w:p>
    <w:p w:rsidR="00F31E5C" w:rsidRPr="00F31E5C" w:rsidRDefault="00F31E5C" w:rsidP="00F31E5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E5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основные моменты его довоенной летной биографии. По комсомольской путевке убыл в Центральную школу Осоавиахима. Уже в 1932</w:t>
      </w:r>
      <w:r w:rsidRPr="00F31E5C"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  <w:t>м руководил группой рабочих, пожелавших стать парашютистами. А вскоре получил свидетельство летчика-инструктора, пилота запаса.</w:t>
      </w:r>
    </w:p>
    <w:p w:rsidR="00F31E5C" w:rsidRPr="00F31E5C" w:rsidRDefault="00F31E5C" w:rsidP="00F31E5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E5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самом начале войны был направлен в морское авиационное училище. Но, проучившись всего несколько дней, оказался на фронте. Боевой самолет дали не сразу. Летал на У</w:t>
      </w:r>
      <w:r w:rsidRPr="00F31E5C"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  <w:t>2, считавшемся у немцев легкой добычей.</w:t>
      </w:r>
    </w:p>
    <w:p w:rsidR="00F31E5C" w:rsidRPr="00F31E5C" w:rsidRDefault="00F31E5C" w:rsidP="00F31E5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E5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из встреч с истребителем Ме</w:t>
      </w:r>
      <w:r w:rsidRPr="00F31E5C"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  <w:t>109 едва не стоила Евгению Новицкому жизни. Лишь благодаря мастерству пилотирования, тактической хитрости, физической закалке и осмотрительности бой не стал последним для советского летчика.</w:t>
      </w:r>
    </w:p>
    <w:p w:rsidR="00F31E5C" w:rsidRPr="00F31E5C" w:rsidRDefault="00F31E5C" w:rsidP="00F31E5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E5C">
        <w:rPr>
          <w:rFonts w:ascii="Times New Roman" w:eastAsia="Times New Roman" w:hAnsi="Times New Roman" w:cs="Times New Roman"/>
          <w:sz w:val="28"/>
          <w:szCs w:val="28"/>
          <w:lang w:eastAsia="ru-RU"/>
        </w:rPr>
        <w:t>В полку ждал командир: «Только что разведчики сообщили, как вы дрались с «мессером». — «Не дрался,</w:t>
      </w:r>
      <w:r w:rsidRPr="00F31E5C">
        <w:rPr>
          <w:rFonts w:ascii="Cambria Math" w:eastAsia="Times New Roman" w:hAnsi="Cambria Math" w:cs="Times New Roman"/>
          <w:sz w:val="28"/>
          <w:szCs w:val="28"/>
          <w:lang w:eastAsia="ru-RU"/>
        </w:rPr>
        <w:t> </w:t>
      </w:r>
      <w:r w:rsidRPr="00F31E5C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возразил Новицкий,</w:t>
      </w:r>
      <w:r w:rsidRPr="00F31E5C">
        <w:rPr>
          <w:rFonts w:ascii="Cambria Math" w:eastAsia="Times New Roman" w:hAnsi="Cambria Math" w:cs="Times New Roman"/>
          <w:sz w:val="28"/>
          <w:szCs w:val="28"/>
          <w:lang w:eastAsia="ru-RU"/>
        </w:rPr>
        <w:t> </w:t>
      </w:r>
      <w:r w:rsidRPr="00F31E5C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просто спасался». — «Нет, вы именно дрались,</w:t>
      </w:r>
      <w:r w:rsidRPr="00F31E5C">
        <w:rPr>
          <w:rFonts w:ascii="Cambria Math" w:eastAsia="Times New Roman" w:hAnsi="Cambria Math" w:cs="Times New Roman"/>
          <w:sz w:val="28"/>
          <w:szCs w:val="28"/>
          <w:lang w:eastAsia="ru-RU"/>
        </w:rPr>
        <w:t> </w:t>
      </w:r>
      <w:r w:rsidRPr="00F31E5C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не согласился старший по званию.</w:t>
      </w:r>
      <w:r w:rsidRPr="00F31E5C">
        <w:rPr>
          <w:rFonts w:ascii="Cambria Math" w:eastAsia="Times New Roman" w:hAnsi="Cambria Math" w:cs="Times New Roman"/>
          <w:sz w:val="28"/>
          <w:szCs w:val="28"/>
          <w:lang w:eastAsia="ru-RU"/>
        </w:rPr>
        <w:t> </w:t>
      </w:r>
      <w:r w:rsidRPr="00F31E5C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Правда, без пулеметов, но дрались. И победили. Объявляю вам за этот полет благодарность».</w:t>
      </w:r>
    </w:p>
    <w:p w:rsidR="00F31E5C" w:rsidRPr="00F31E5C" w:rsidRDefault="00F31E5C" w:rsidP="00F31E5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E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Попав в эскадрилью Челнокова, известного балтийского летчика, Евгений Новицкий получил штурмовик Ил</w:t>
      </w:r>
      <w:r w:rsidRPr="00F31E5C"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  <w:t>2.</w:t>
      </w:r>
    </w:p>
    <w:p w:rsidR="00F31E5C" w:rsidRPr="00F31E5C" w:rsidRDefault="00F31E5C" w:rsidP="00F31E5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Боевой счет Новицкого быстро рос. Менее года воевал Новицкий на штурмовике, но урон, нанесенный врагу, был внушительным: четыре транспортных средства, канонерская лодка, шесть катеров, 32 танка, 27 зенитных батарей, 12 цистерн с горючим. По всей Балтике гремело имя отважного летчика. За боевые подвиги он был награжден орденом Ленина, </w:t>
      </w:r>
      <w:r w:rsidRPr="00F31E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тремя орденами Красного Знамени, орденом Отечественной войны І степени, орденом Красной Звезды.</w:t>
      </w:r>
    </w:p>
    <w:p w:rsidR="00F31E5C" w:rsidRPr="00F31E5C" w:rsidRDefault="00F31E5C" w:rsidP="00F31E5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E5C">
        <w:rPr>
          <w:rFonts w:ascii="Times New Roman" w:eastAsia="Times New Roman" w:hAnsi="Times New Roman" w:cs="Times New Roman"/>
          <w:sz w:val="28"/>
          <w:szCs w:val="28"/>
          <w:lang w:eastAsia="ru-RU"/>
        </w:rPr>
        <w:t>А 20 июля 1942 года самолет  Новицкого получил повреждения, сам он был ранен. Он не оставил машину, дотянул до своих.</w:t>
      </w:r>
    </w:p>
    <w:p w:rsidR="00F31E5C" w:rsidRPr="00F31E5C" w:rsidRDefault="00F31E5C" w:rsidP="00F31E5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E5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Дальше — долгие шесть месяцев лечения. И даже при полной потере зрения правого глаза о демобилизации не помышлял. После госпиталя вернулся в полк. Стал начальником парашютно-десантной службы. А через какое-то время его допустили к полетам. До конца войны еще 11 раз вылетал на боевые задания.</w:t>
      </w:r>
    </w:p>
    <w:p w:rsidR="00F31E5C" w:rsidRPr="00F31E5C" w:rsidRDefault="00F31E5C" w:rsidP="00F31E5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E5C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Указом Президиума Верховного Совета СССР от 6 марта 1945 года Евгению Гавриловичу Новицкому было присвоено звание Героя Советского Союза. После войны пилот работал в лесной авиации. Умер в 1997 году и похоронен в Ленинграде.</w:t>
      </w:r>
    </w:p>
    <w:p w:rsidR="000B25E0" w:rsidRDefault="00F31E5C" w:rsidP="00F31E5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E5C">
        <w:rPr>
          <w:rFonts w:ascii="Times New Roman" w:eastAsia="Times New Roman" w:hAnsi="Times New Roman" w:cs="Times New Roman"/>
          <w:sz w:val="28"/>
          <w:szCs w:val="28"/>
          <w:lang w:eastAsia="ru-RU"/>
        </w:rPr>
        <w:t>* * *</w:t>
      </w:r>
    </w:p>
    <w:p w:rsidR="00F31E5C" w:rsidRPr="00F31E5C" w:rsidRDefault="00F31E5C" w:rsidP="00F31E5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E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стать летчику-Герою и его младший брат Гавриил. Разница в возрасте составляла три года. Как и Евгений, Гавриил до войны окончил семь классов местной школы (в настоящее время это школа № 1 в городе Чашники). Работал автослесарем и механиком. У Гавриила были поистине золотые руки. Земляки рассказывают, что ему, например, не составляло труда починить часы, собрать ламповый приемник, сфотографировать. Ему удалось даже провести в дом электричество от ветряка. И вообще он был человеком необыкновенно творческим: скрипач-самоучка, поэт, непревзойденный танцор.</w:t>
      </w:r>
    </w:p>
    <w:p w:rsidR="00F31E5C" w:rsidRPr="00F31E5C" w:rsidRDefault="00F31E5C" w:rsidP="00F31E5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E5C">
        <w:rPr>
          <w:rFonts w:ascii="Times New Roman" w:eastAsia="Times New Roman" w:hAnsi="Times New Roman" w:cs="Times New Roman"/>
          <w:sz w:val="28"/>
          <w:szCs w:val="28"/>
          <w:lang w:eastAsia="ru-RU"/>
        </w:rPr>
        <w:t>В 1941</w:t>
      </w:r>
      <w:r w:rsidRPr="00F31E5C"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  <w:t>м ему исполнилось 26, в семье подрастали две дочери. В ряды Красной Армии Гавриил попасть не успел: уже 5 июля в Чашники вошли немцы.</w:t>
      </w:r>
    </w:p>
    <w:p w:rsidR="00F31E5C" w:rsidRPr="00F31E5C" w:rsidRDefault="00F31E5C" w:rsidP="00F31E5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E5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он услышал о появлении в близлежащих лесах партизан, собрал молодых ребят из Коптевичей и вместе с ними отправился на поиски. Партизанская деятельность Новицкого-младшего связана с бригадой «Дубова». На все руки мастера определили в минеры. Гавриил научился собирать, устанавливать и обезвреживать мины.</w:t>
      </w:r>
    </w:p>
    <w:p w:rsidR="00F31E5C" w:rsidRPr="00F31E5C" w:rsidRDefault="00F31E5C" w:rsidP="00F31E5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E5C">
        <w:rPr>
          <w:rFonts w:ascii="Times New Roman" w:eastAsia="Times New Roman" w:hAnsi="Times New Roman" w:cs="Times New Roman"/>
          <w:sz w:val="28"/>
          <w:szCs w:val="28"/>
          <w:lang w:eastAsia="ru-RU"/>
        </w:rPr>
        <w:t>Уход Гавриила из села не остался незамеченным. Оккупанты начали преследовать семью. В чашникской тюрьме умерла его младшая дочь Лариса. Тяжкие испытания выпали на долю матери, жены и старшей дочери Светланы. «Вспоминаю все снова, и слезы льются рекой,</w:t>
      </w:r>
      <w:r w:rsidRPr="00F31E5C">
        <w:rPr>
          <w:rFonts w:ascii="Cambria Math" w:eastAsia="Times New Roman" w:hAnsi="Cambria Math" w:cs="Times New Roman"/>
          <w:sz w:val="28"/>
          <w:szCs w:val="28"/>
          <w:lang w:eastAsia="ru-RU"/>
        </w:rPr>
        <w:t> </w:t>
      </w:r>
      <w:r w:rsidRPr="00F31E5C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пишет дочь партизана Светлана Белыбердина-Новицкая, пережившая то страшное время.</w:t>
      </w:r>
      <w:r w:rsidRPr="00F31E5C">
        <w:rPr>
          <w:rFonts w:ascii="Cambria Math" w:eastAsia="Times New Roman" w:hAnsi="Cambria Math" w:cs="Times New Roman"/>
          <w:sz w:val="28"/>
          <w:szCs w:val="28"/>
          <w:lang w:eastAsia="ru-RU"/>
        </w:rPr>
        <w:t> </w:t>
      </w:r>
      <w:r w:rsidRPr="00F31E5C">
        <w:rPr>
          <w:rFonts w:ascii="Times New Roman" w:eastAsia="Times New Roman" w:hAnsi="Times New Roman" w:cs="Times New Roman"/>
          <w:sz w:val="28"/>
          <w:szCs w:val="28"/>
          <w:lang w:eastAsia="ru-RU"/>
        </w:rPr>
        <w:t>— Как дамоклов меч надо мной — военные горести. Забыть невозможно…»</w:t>
      </w:r>
    </w:p>
    <w:p w:rsidR="00F31E5C" w:rsidRPr="00F31E5C" w:rsidRDefault="00F31E5C" w:rsidP="00F31E5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E5C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Жизнь Гавриила Гавриловича Новицкого оборвалась 5 апреля 1944</w:t>
      </w:r>
      <w:r w:rsidRPr="00F31E5C"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  <w:t>го. Жительница деревни Парневка, в которой находился отряд, попросила минера посмотреть, что бросают в стену дети. «Игрушки» оказались немецкими минами. Партизаны приступили к обезвреживанию. Вдруг раздался взрыв…</w:t>
      </w:r>
    </w:p>
    <w:p w:rsidR="00F31E5C" w:rsidRPr="00F31E5C" w:rsidRDefault="00F31E5C" w:rsidP="00F31E5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E5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Отважного патриота похоронили в братской могиле деревни Граевщина в Чашникском районе.</w:t>
      </w:r>
    </w:p>
    <w:p w:rsidR="00FF5E1E" w:rsidRDefault="00FF5E1E" w:rsidP="00F31E5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E5C" w:rsidRPr="00F31E5C" w:rsidRDefault="000B25E0" w:rsidP="00F31E5C">
      <w:pPr>
        <w:spacing w:after="0" w:line="240" w:lineRule="auto"/>
        <w:ind w:firstLine="851"/>
        <w:jc w:val="both"/>
        <w:rPr>
          <w:rFonts w:ascii="Arial" w:eastAsia="Times New Roman" w:hAnsi="Arial" w:cs="Arial"/>
          <w:vanish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Публикация </w:t>
      </w:r>
      <w:r w:rsidR="00F31E5C" w:rsidRPr="00F31E5C">
        <w:rPr>
          <w:rFonts w:ascii="Times New Roman" w:eastAsia="Times New Roman" w:hAnsi="Times New Roman" w:cs="Times New Roman"/>
          <w:sz w:val="28"/>
          <w:szCs w:val="28"/>
          <w:lang w:eastAsia="ru-RU"/>
        </w:rPr>
        <w:t>Ирин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F31E5C" w:rsidRPr="00F31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Торбин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F31E5C" w:rsidRPr="00F31E5C">
        <w:rPr>
          <w:rFonts w:ascii="Times New Roman" w:eastAsia="Times New Roman" w:hAnsi="Times New Roman" w:cs="Times New Roman"/>
          <w:sz w:val="28"/>
          <w:szCs w:val="28"/>
          <w:lang w:eastAsia="ru-RU"/>
        </w:rPr>
        <w:t>, г. Чашники</w:t>
      </w:r>
      <w:r w:rsidR="00FF5E1E">
        <w:rPr>
          <w:rFonts w:ascii="Times New Roman" w:eastAsia="Times New Roman" w:hAnsi="Times New Roman" w:cs="Times New Roman"/>
          <w:sz w:val="28"/>
          <w:szCs w:val="28"/>
          <w:lang w:eastAsia="ru-RU"/>
        </w:rPr>
        <w:t>, газета «Чырвоны прамень»</w:t>
      </w:r>
      <w:r w:rsidR="00F31E5C" w:rsidRPr="00F31E5C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F31E5C" w:rsidRDefault="00F31E5C"/>
    <w:sectPr w:rsidR="00F31E5C" w:rsidSect="000B25E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7CBD" w:rsidRDefault="007F7CBD" w:rsidP="000B25E0">
      <w:pPr>
        <w:spacing w:after="0" w:line="240" w:lineRule="auto"/>
      </w:pPr>
      <w:r>
        <w:separator/>
      </w:r>
    </w:p>
  </w:endnote>
  <w:endnote w:type="continuationSeparator" w:id="1">
    <w:p w:rsidR="007F7CBD" w:rsidRDefault="007F7CBD" w:rsidP="000B2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7CBD" w:rsidRDefault="007F7CBD" w:rsidP="000B25E0">
      <w:pPr>
        <w:spacing w:after="0" w:line="240" w:lineRule="auto"/>
      </w:pPr>
      <w:r>
        <w:separator/>
      </w:r>
    </w:p>
  </w:footnote>
  <w:footnote w:type="continuationSeparator" w:id="1">
    <w:p w:rsidR="007F7CBD" w:rsidRDefault="007F7CBD" w:rsidP="000B25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E3AE9"/>
    <w:multiLevelType w:val="multilevel"/>
    <w:tmpl w:val="2EA4A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1E5C"/>
    <w:rsid w:val="00000BD0"/>
    <w:rsid w:val="00025566"/>
    <w:rsid w:val="000B25E0"/>
    <w:rsid w:val="000E19FD"/>
    <w:rsid w:val="00123FFA"/>
    <w:rsid w:val="0019087D"/>
    <w:rsid w:val="003530A6"/>
    <w:rsid w:val="00481D24"/>
    <w:rsid w:val="005D2D5C"/>
    <w:rsid w:val="005E5163"/>
    <w:rsid w:val="00673A76"/>
    <w:rsid w:val="00714672"/>
    <w:rsid w:val="0077333D"/>
    <w:rsid w:val="007F7CBD"/>
    <w:rsid w:val="008374AE"/>
    <w:rsid w:val="008D7F74"/>
    <w:rsid w:val="008F1AA3"/>
    <w:rsid w:val="009D5BBF"/>
    <w:rsid w:val="00AE7150"/>
    <w:rsid w:val="00BC36B3"/>
    <w:rsid w:val="00C51D07"/>
    <w:rsid w:val="00DF25E1"/>
    <w:rsid w:val="00E735D2"/>
    <w:rsid w:val="00F31E5C"/>
    <w:rsid w:val="00FF5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BBF"/>
  </w:style>
  <w:style w:type="paragraph" w:styleId="1">
    <w:name w:val="heading 1"/>
    <w:basedOn w:val="a"/>
    <w:next w:val="a"/>
    <w:link w:val="10"/>
    <w:uiPriority w:val="9"/>
    <w:qFormat/>
    <w:rsid w:val="00F31E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F31E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31E5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31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-views-label">
    <w:name w:val="post-views-label"/>
    <w:basedOn w:val="a0"/>
    <w:rsid w:val="00F31E5C"/>
  </w:style>
  <w:style w:type="character" w:customStyle="1" w:styleId="post-views-count">
    <w:name w:val="post-views-count"/>
    <w:basedOn w:val="a0"/>
    <w:rsid w:val="00F31E5C"/>
  </w:style>
  <w:style w:type="character" w:customStyle="1" w:styleId="nav-previous">
    <w:name w:val="nav-previous"/>
    <w:basedOn w:val="a0"/>
    <w:rsid w:val="00F31E5C"/>
  </w:style>
  <w:style w:type="character" w:styleId="a4">
    <w:name w:val="Hyperlink"/>
    <w:basedOn w:val="a0"/>
    <w:uiPriority w:val="99"/>
    <w:semiHidden/>
    <w:unhideWhenUsed/>
    <w:rsid w:val="00F31E5C"/>
    <w:rPr>
      <w:color w:val="0000FF"/>
      <w:u w:val="single"/>
    </w:rPr>
  </w:style>
  <w:style w:type="character" w:customStyle="1" w:styleId="meta-nav">
    <w:name w:val="meta-nav"/>
    <w:basedOn w:val="a0"/>
    <w:rsid w:val="00F31E5C"/>
  </w:style>
  <w:style w:type="character" w:customStyle="1" w:styleId="nav-next">
    <w:name w:val="nav-next"/>
    <w:basedOn w:val="a0"/>
    <w:rsid w:val="00F31E5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31E5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31E5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31E5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31E5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31E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header"/>
    <w:basedOn w:val="a"/>
    <w:link w:val="a6"/>
    <w:uiPriority w:val="99"/>
    <w:semiHidden/>
    <w:unhideWhenUsed/>
    <w:rsid w:val="000B25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B25E0"/>
  </w:style>
  <w:style w:type="paragraph" w:styleId="a7">
    <w:name w:val="footer"/>
    <w:basedOn w:val="a"/>
    <w:link w:val="a8"/>
    <w:uiPriority w:val="99"/>
    <w:semiHidden/>
    <w:unhideWhenUsed/>
    <w:rsid w:val="000B25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B25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4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62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84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82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1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1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2019-10-01T12:34:00Z</dcterms:created>
  <dcterms:modified xsi:type="dcterms:W3CDTF">2019-10-02T08:17:00Z</dcterms:modified>
</cp:coreProperties>
</file>